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42332" w14:textId="77F74790" w:rsidR="001E3D8F" w:rsidRDefault="001E3D8F">
      <w:pPr>
        <w:pStyle w:val="Titel"/>
      </w:pPr>
      <w:bookmarkStart w:id="0" w:name="_nzs2sn1o6dd3" w:colFirst="0" w:colLast="0"/>
      <w:bookmarkEnd w:id="0"/>
      <w:r>
        <w:rPr>
          <w:noProof/>
        </w:rPr>
        <w:drawing>
          <wp:inline distT="0" distB="0" distL="0" distR="0" wp14:anchorId="5125D027" wp14:editId="5BDBC5D8">
            <wp:extent cx="1743075" cy="307766"/>
            <wp:effectExtent l="0" t="0" r="0" b="0"/>
            <wp:docPr id="3886898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07418" cy="319127"/>
                    </a:xfrm>
                    <a:prstGeom prst="rect">
                      <a:avLst/>
                    </a:prstGeom>
                    <a:noFill/>
                    <a:ln>
                      <a:noFill/>
                    </a:ln>
                  </pic:spPr>
                </pic:pic>
              </a:graphicData>
            </a:graphic>
          </wp:inline>
        </w:drawing>
      </w:r>
    </w:p>
    <w:p w14:paraId="00000001" w14:textId="63D6E903" w:rsidR="00D10497" w:rsidRDefault="00000000">
      <w:pPr>
        <w:pStyle w:val="Titel"/>
      </w:pPr>
      <w:r>
        <w:t>Pressemitteilung:</w:t>
      </w:r>
    </w:p>
    <w:p w14:paraId="00000002" w14:textId="77777777" w:rsidR="00D10497" w:rsidRDefault="00000000">
      <w:pPr>
        <w:pStyle w:val="Untertitel"/>
      </w:pPr>
      <w:bookmarkStart w:id="1" w:name="_ntiiyhd6szhs" w:colFirst="0" w:colLast="0"/>
      <w:bookmarkEnd w:id="1"/>
      <w:r>
        <w:t>Manoli - Manufaktur für innovative Fahrradgriffe aus Leder</w:t>
      </w:r>
    </w:p>
    <w:p w14:paraId="00000003" w14:textId="77777777" w:rsidR="00D10497" w:rsidRDefault="00000000">
      <w:pPr>
        <w:pStyle w:val="berschrift2"/>
      </w:pPr>
      <w:bookmarkStart w:id="2" w:name="_r6lqjn1x84wf" w:colFirst="0" w:colLast="0"/>
      <w:bookmarkEnd w:id="2"/>
      <w:r>
        <w:t>Zitate:</w:t>
      </w:r>
    </w:p>
    <w:p w14:paraId="00000004" w14:textId="0ED6EE2D" w:rsidR="00D10497" w:rsidRDefault="00000000">
      <w:r>
        <w:t xml:space="preserve">“Ich bin überzeugt, dass wir den besten Fahrradgriff der Welt </w:t>
      </w:r>
      <w:r w:rsidR="00A4053C">
        <w:t>fertigen</w:t>
      </w:r>
      <w:r>
        <w:t xml:space="preserve">.” </w:t>
      </w:r>
    </w:p>
    <w:p w14:paraId="00000005" w14:textId="77777777" w:rsidR="00D10497" w:rsidRDefault="00000000">
      <w:r>
        <w:t>Martin Zeplichal, CEO Manoli</w:t>
      </w:r>
    </w:p>
    <w:p w14:paraId="00000006" w14:textId="77777777" w:rsidR="00D10497" w:rsidRDefault="00D10497"/>
    <w:p w14:paraId="00000007" w14:textId="77777777" w:rsidR="00D10497" w:rsidRDefault="00000000">
      <w:r>
        <w:t>“Manoli hat geschafft, woran viele große Firmen gescheitert sind: Einen Griff aus echtem Leder zu entwickeln, der mir jeden Tag Freude bringt.“</w:t>
      </w:r>
    </w:p>
    <w:p w14:paraId="3753222F" w14:textId="510E5B18" w:rsidR="001E3D8F" w:rsidRDefault="00000000" w:rsidP="001E3D8F">
      <w:r>
        <w:t>Gernot Frank, Citybiker, Wien</w:t>
      </w:r>
      <w:bookmarkStart w:id="3" w:name="_r2vybbvn0g3" w:colFirst="0" w:colLast="0"/>
      <w:bookmarkEnd w:id="3"/>
    </w:p>
    <w:p w14:paraId="4F827BFF" w14:textId="77777777" w:rsidR="001E3D8F" w:rsidRDefault="001E3D8F">
      <w:pPr>
        <w:pStyle w:val="berschrift2"/>
      </w:pPr>
    </w:p>
    <w:p w14:paraId="00000009" w14:textId="64814D61" w:rsidR="00D10497" w:rsidRDefault="00000000">
      <w:pPr>
        <w:pStyle w:val="berschrift2"/>
      </w:pPr>
      <w:r>
        <w:t>Manoli, Innovation für den urbanen Fahrradlenker</w:t>
      </w:r>
    </w:p>
    <w:p w14:paraId="0000000A" w14:textId="4C332B1B" w:rsidR="00D10497" w:rsidRDefault="00000000">
      <w:r>
        <w:t xml:space="preserve">Manoli Fahrradgriffe sind ein Produkt aus der </w:t>
      </w:r>
      <w:r w:rsidR="009A27F1">
        <w:t>W</w:t>
      </w:r>
      <w:r>
        <w:t>erkstatt des Wiener Designers Martin Zeplichal und eine Neuinterpretation des ehrwürdigen Sattlerhandwerks. Mit einer klaren Absage an die Wegwerfkultur verbindet Manoli traditionelle Handwerkstechniken mit modernen Technologien und definiert die haptische Qualität von Fahrradgriffen nochmals völlig neu.</w:t>
      </w:r>
    </w:p>
    <w:p w14:paraId="0000000B" w14:textId="77777777" w:rsidR="00D10497" w:rsidRDefault="00D10497"/>
    <w:p w14:paraId="0000000C" w14:textId="6209919C" w:rsidR="00D10497" w:rsidRDefault="00000000">
      <w:r>
        <w:t xml:space="preserve">Fahrradgriffe werden meist als Verschleißteil betrachtet, das regelmäßig gewechselt werden sollte. Tatsächlich ist die Verbindungsstelle </w:t>
      </w:r>
      <w:proofErr w:type="gramStart"/>
      <w:r>
        <w:t>zwischen Mensch</w:t>
      </w:r>
      <w:proofErr w:type="gramEnd"/>
      <w:r>
        <w:t xml:space="preserve"> und Fahrrad aber eigentlich die persönlichste aller Fahrradkomponenten, mit der wir den Großteil jeder Fahrt in inniger Umarmung verbringen. "Genau dort will man eigentlich kein Plastik", meint Martin Zeplichal und begibt sich auf kompromisslose Detailarbeit, um die optimalen Eigenschaften aus dieser völlig unterschätzten Fahrradkomponente herauszuholen.</w:t>
      </w:r>
    </w:p>
    <w:p w14:paraId="0000000D" w14:textId="77777777" w:rsidR="00D10497" w:rsidRDefault="00D10497"/>
    <w:p w14:paraId="0000000E" w14:textId="5984E17F" w:rsidR="00D10497" w:rsidRDefault="00000000">
      <w:r>
        <w:t>Mit dem Ziel, die haptischen Eigenschaften von Leder mit hoher Witterungsbeständigkeit und dauerhafter Haltbarkeit zu vereinen, schafft Zeplichal einen Fahrradgriff, der zeitloser nicht sein könnte. Diese Leistung überzeugte auch die Jury des EDISON AWARD, und er wurde mit dem 1. Preis in der Kategorie Kreativwirtschaft ausgezeichnet.</w:t>
      </w:r>
    </w:p>
    <w:p w14:paraId="0000000F" w14:textId="77777777" w:rsidR="00D10497" w:rsidRDefault="00D10497"/>
    <w:p w14:paraId="00000010" w14:textId="77777777" w:rsidR="00D10497" w:rsidRDefault="00000000">
      <w:r>
        <w:t>Martin Zeplichal ist ein leidenschaftlicher Alltagsradler und hat sich jahrelang mit den Bedürfnissen der urbanen Fahrrad-Community auseinandergesetzt. Stets präsent war der Bedarf nach einem wirklich hochwertigen und langlebigen Ledergriff, der nicht ständig ausgetauscht werden musste.</w:t>
      </w:r>
    </w:p>
    <w:p w14:paraId="00000011" w14:textId="77777777" w:rsidR="00D10497" w:rsidRDefault="00D10497"/>
    <w:p w14:paraId="00000012" w14:textId="77777777" w:rsidR="00D10497" w:rsidRDefault="00000000">
      <w:r>
        <w:lastRenderedPageBreak/>
        <w:t xml:space="preserve">Mit diesem Ziel vor Augen machte sich Zeplichal an die Entwicklung, die auch durch ein Patent geschützt ist. Das Ergebnis ist der erste Ledergriff auf dem Markt, der praktisch ein Leben lang Freude bereitet und mit regelmäßigem Gebrauch nur noch schöner wird. </w:t>
      </w:r>
    </w:p>
    <w:p w14:paraId="00000013" w14:textId="77777777" w:rsidR="00D10497" w:rsidRDefault="00000000">
      <w:r>
        <w:t>Martin Zeplichal produziert als Einzelunternehmer in seiner Werkstatt in Wien.</w:t>
      </w:r>
    </w:p>
    <w:p w14:paraId="00000014" w14:textId="77777777" w:rsidR="00D10497" w:rsidRDefault="00000000">
      <w:pPr>
        <w:pStyle w:val="berschrift2"/>
      </w:pPr>
      <w:bookmarkStart w:id="4" w:name="_21ad1g6elzxf" w:colFirst="0" w:colLast="0"/>
      <w:bookmarkEnd w:id="4"/>
      <w:r>
        <w:t>Was macht Manoli unverwechselbar?</w:t>
      </w:r>
    </w:p>
    <w:p w14:paraId="00000015" w14:textId="77777777" w:rsidR="00D10497" w:rsidRDefault="00D10497"/>
    <w:p w14:paraId="00000016" w14:textId="77777777" w:rsidR="00D10497" w:rsidRDefault="00000000">
      <w:r>
        <w:t>Jeder Griff ist ein handgearbeitetes Unikat, für das sich Martin Zeplichal viel Zeit in seiner Werkstatt nimmt. Bereits bei der ersten Berührung spürt man die hochwertige Verarbeitung.</w:t>
      </w:r>
    </w:p>
    <w:p w14:paraId="00000017" w14:textId="77777777" w:rsidR="00D10497" w:rsidRDefault="00D10497"/>
    <w:p w14:paraId="00000018" w14:textId="18D19CAB" w:rsidR="00D10497" w:rsidRDefault="00000000">
      <w:r>
        <w:t xml:space="preserve">Das für MANOLI Griffe verwendete italienische Vollnarbenleder ist das stärkste und haltbarste Leder auf dem Markt, das auch für </w:t>
      </w:r>
      <w:r w:rsidR="009A27F1">
        <w:t>hochwertige</w:t>
      </w:r>
      <w:r>
        <w:t xml:space="preserve"> Gürtel verwendet wird. Die dichten Fasern der Narbenschicht gewährleisten eine hohe Widerstandsfähigkeit gegen Verschleiß, Abnutzung, Hitze und Feuchtigkeit. Durch rein pflanzliche Gerbung gibt es keinen Hautkontakt mit </w:t>
      </w:r>
      <w:r w:rsidR="009A27F1">
        <w:t xml:space="preserve">schädlichen </w:t>
      </w:r>
      <w:r>
        <w:t xml:space="preserve">Toxinen.  </w:t>
      </w:r>
    </w:p>
    <w:p w14:paraId="00000019" w14:textId="77777777" w:rsidR="00D10497" w:rsidRDefault="00D10497"/>
    <w:p w14:paraId="0000001A" w14:textId="77777777" w:rsidR="00D10497" w:rsidRDefault="00000000">
      <w:r>
        <w:t>Die innovative Versenkung der Sattlernaht verhindert den Abrieb des Garns durch die Handfläche und schützt somit dauerhaft die wichtigste Schwachstelle von Ledergriffen.</w:t>
      </w:r>
    </w:p>
    <w:p w14:paraId="0000001B" w14:textId="77777777" w:rsidR="00D10497" w:rsidRDefault="00D10497"/>
    <w:p w14:paraId="0000001C" w14:textId="0C192892" w:rsidR="00D10497" w:rsidRDefault="00000000">
      <w:r>
        <w:t xml:space="preserve">Eine aufwendig hergestellte, </w:t>
      </w:r>
      <w:r w:rsidR="009A27F1">
        <w:t>nahtlose</w:t>
      </w:r>
      <w:r>
        <w:t xml:space="preserve"> Endkappe</w:t>
      </w:r>
      <w:r w:rsidR="009A27F1">
        <w:t xml:space="preserve"> aus Leder</w:t>
      </w:r>
      <w:r>
        <w:t xml:space="preserve"> verleiht den Griffen einen besonders edlen Look.</w:t>
      </w:r>
    </w:p>
    <w:p w14:paraId="0000001D" w14:textId="77777777" w:rsidR="00D10497" w:rsidRDefault="00D10497"/>
    <w:p w14:paraId="0000001E" w14:textId="77777777" w:rsidR="00D10497" w:rsidRDefault="00000000">
      <w:r>
        <w:t>Die gelaserte Perforation hilft, die Feuchtigkeit im Griff zu regulieren und die natürlichen Öle der Handfläche optimal aufzunehmen. Das Leder pflegt sich durch regelmäßige Nutzung von selbst.</w:t>
      </w:r>
    </w:p>
    <w:p w14:paraId="0000001F" w14:textId="77777777" w:rsidR="00D10497" w:rsidRDefault="00D10497"/>
    <w:p w14:paraId="00000020" w14:textId="77777777" w:rsidR="00D10497" w:rsidRDefault="00000000">
      <w:r>
        <w:t>Die Griffe sind in sieben verschiedenen Lederfarben mit jeweils schwarzen oder silbernen Klemmringen erhältlich.</w:t>
      </w:r>
    </w:p>
    <w:p w14:paraId="00000021" w14:textId="77777777" w:rsidR="00D10497" w:rsidRDefault="00D10497"/>
    <w:p w14:paraId="00000023" w14:textId="46C468DA" w:rsidR="00D10497" w:rsidRDefault="00000000">
      <w:r>
        <w:t>Der Griffwechsel erfolgt mithilfe eines Inbusschlüssels in nur 3 Minuten.</w:t>
      </w:r>
    </w:p>
    <w:p w14:paraId="00000024" w14:textId="77777777" w:rsidR="00D10497" w:rsidRDefault="00D10497"/>
    <w:p w14:paraId="00000025" w14:textId="77777777" w:rsidR="00D10497" w:rsidRDefault="00000000">
      <w:r>
        <w:t>Image-Video (2min): https://vimeo.com/tsetse/manoligrips</w:t>
      </w:r>
    </w:p>
    <w:p w14:paraId="00000026" w14:textId="77777777" w:rsidR="00D10497" w:rsidRDefault="00D10497"/>
    <w:p w14:paraId="00000027" w14:textId="77777777" w:rsidR="00D10497" w:rsidRDefault="00D10497"/>
    <w:p w14:paraId="00000028" w14:textId="77777777" w:rsidR="00D10497" w:rsidRDefault="00000000">
      <w:r>
        <w:rPr>
          <w:b/>
        </w:rPr>
        <w:t>Rückfragen an:</w:t>
      </w:r>
      <w:r>
        <w:t xml:space="preserve"> </w:t>
      </w:r>
    </w:p>
    <w:p w14:paraId="00000029" w14:textId="77777777" w:rsidR="00D10497" w:rsidRDefault="00000000">
      <w:r>
        <w:t xml:space="preserve">Brigitte </w:t>
      </w:r>
      <w:proofErr w:type="spellStart"/>
      <w:r>
        <w:t>Reifetzhammer</w:t>
      </w:r>
      <w:proofErr w:type="spellEnd"/>
    </w:p>
    <w:p w14:paraId="0000002A" w14:textId="77777777" w:rsidR="00D10497" w:rsidRDefault="00000000">
      <w:r>
        <w:t>brigitte@manoligriffe.com</w:t>
      </w:r>
    </w:p>
    <w:p w14:paraId="0000002C" w14:textId="2EC977D2" w:rsidR="00D10497" w:rsidRDefault="00000000">
      <w:r>
        <w:t>0664 1410 149</w:t>
      </w:r>
    </w:p>
    <w:p w14:paraId="0000002D" w14:textId="77777777" w:rsidR="00D10497" w:rsidRDefault="00000000">
      <w:r>
        <w:t xml:space="preserve"> </w:t>
      </w:r>
    </w:p>
    <w:p w14:paraId="0000002E" w14:textId="77777777" w:rsidR="00D10497" w:rsidRDefault="00000000">
      <w:r>
        <w:t xml:space="preserve">Manoli </w:t>
      </w:r>
      <w:proofErr w:type="spellStart"/>
      <w:r>
        <w:t>e.U</w:t>
      </w:r>
      <w:proofErr w:type="spellEnd"/>
      <w:r>
        <w:t>.</w:t>
      </w:r>
    </w:p>
    <w:p w14:paraId="0000002F" w14:textId="77777777" w:rsidR="00D10497" w:rsidRDefault="00000000">
      <w:r>
        <w:t>Martin Zeplichal</w:t>
      </w:r>
    </w:p>
    <w:p w14:paraId="00000030" w14:textId="77777777" w:rsidR="00D10497" w:rsidRDefault="00000000">
      <w:r>
        <w:t>martin@manoligriffe.com</w:t>
      </w:r>
      <w:r>
        <w:tab/>
      </w:r>
    </w:p>
    <w:p w14:paraId="69AA567A" w14:textId="77777777" w:rsidR="001E3D8F" w:rsidRDefault="00000000">
      <w:r>
        <w:t>0699 1188 8869</w:t>
      </w:r>
    </w:p>
    <w:p w14:paraId="00000035" w14:textId="7D70C108" w:rsidR="00D10497" w:rsidRDefault="00000000">
      <w:r>
        <w:t>www.manoligriffe.com</w:t>
      </w:r>
      <w:r>
        <w:tab/>
      </w:r>
    </w:p>
    <w:sectPr w:rsidR="00D1049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497"/>
    <w:rsid w:val="001E3D8F"/>
    <w:rsid w:val="00261719"/>
    <w:rsid w:val="009A27F1"/>
    <w:rsid w:val="00A249D8"/>
    <w:rsid w:val="00A4053C"/>
    <w:rsid w:val="00D104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DCFAC"/>
  <w15:docId w15:val="{EDAC0C9F-DAF5-49DB-B270-F14C4F40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3232</Characters>
  <Application>Microsoft Office Word</Application>
  <DocSecurity>0</DocSecurity>
  <Lines>26</Lines>
  <Paragraphs>7</Paragraphs>
  <ScaleCrop>false</ScaleCrop>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 Zeplichal</cp:lastModifiedBy>
  <cp:revision>4</cp:revision>
  <dcterms:created xsi:type="dcterms:W3CDTF">2024-08-30T08:55:00Z</dcterms:created>
  <dcterms:modified xsi:type="dcterms:W3CDTF">2024-09-12T13:28:00Z</dcterms:modified>
</cp:coreProperties>
</file>